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D811" w14:textId="7F5AD40E" w:rsidR="00F70526" w:rsidRPr="007F2F58" w:rsidRDefault="006A50B0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Professional Referral – referring a client or a patient to Growing Well</w:t>
      </w:r>
    </w:p>
    <w:p w14:paraId="6CA839E6" w14:textId="77777777" w:rsidR="00F70526" w:rsidRPr="007F2F58" w:rsidRDefault="00F70526" w:rsidP="00F70526">
      <w:pPr>
        <w:rPr>
          <w:rFonts w:ascii="Century Gothic" w:hAnsi="Century Gothic"/>
          <w:b/>
          <w:bCs/>
          <w:sz w:val="22"/>
          <w:szCs w:val="22"/>
        </w:rPr>
      </w:pPr>
    </w:p>
    <w:p w14:paraId="5EB6CBBD" w14:textId="54578675" w:rsidR="00214571" w:rsidRDefault="00214571" w:rsidP="00214571">
      <w:pPr>
        <w:rPr>
          <w:rFonts w:ascii="Century Gothic" w:hAnsi="Century Gothic"/>
          <w:sz w:val="22"/>
          <w:szCs w:val="22"/>
        </w:rPr>
      </w:pPr>
      <w:r w:rsidRPr="00592170">
        <w:rPr>
          <w:rFonts w:ascii="Century Gothic" w:hAnsi="Century Gothic"/>
          <w:sz w:val="22"/>
          <w:szCs w:val="22"/>
        </w:rPr>
        <w:t>Growing Well is a mental health charity that works with people to improve their mental health through occupational focus. We provide supported physical activity on our field plus training and therapeutic support delivered through a Goals Based Outcomes Framework. Our service operates on weekdays from 9am to 5pm and beneficiaries attend on one regular day per week for up to a year.</w:t>
      </w:r>
    </w:p>
    <w:p w14:paraId="303313C5" w14:textId="77777777" w:rsidR="006E165F" w:rsidRDefault="006E165F" w:rsidP="00214571">
      <w:pPr>
        <w:rPr>
          <w:rFonts w:ascii="Century Gothic" w:hAnsi="Century Gothic"/>
          <w:sz w:val="22"/>
          <w:szCs w:val="22"/>
        </w:rPr>
      </w:pPr>
    </w:p>
    <w:p w14:paraId="79D66253" w14:textId="62B292FB" w:rsidR="006E165F" w:rsidRPr="00592170" w:rsidRDefault="006E165F" w:rsidP="0021457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Please complete this form and send to </w:t>
      </w:r>
      <w:hyperlink r:id="rId10" w:history="1">
        <w:r w:rsidR="009D21F4" w:rsidRPr="00D62893">
          <w:rPr>
            <w:rStyle w:val="Hyperlink"/>
            <w:rFonts w:ascii="Century Gothic" w:hAnsi="Century Gothic"/>
            <w:sz w:val="22"/>
            <w:szCs w:val="22"/>
          </w:rPr>
          <w:t>refer.tebay@growingwell.co.uk</w:t>
        </w:r>
      </w:hyperlink>
      <w:r>
        <w:rPr>
          <w:rFonts w:ascii="Century Gothic" w:hAnsi="Century Gothic"/>
          <w:sz w:val="22"/>
          <w:szCs w:val="22"/>
        </w:rPr>
        <w:t xml:space="preserve"> or post to Growing Well, </w:t>
      </w:r>
      <w:r w:rsidR="009D21F4">
        <w:rPr>
          <w:rFonts w:ascii="Century Gothic" w:hAnsi="Century Gothic"/>
          <w:sz w:val="22"/>
          <w:szCs w:val="22"/>
        </w:rPr>
        <w:t>Tebay Services Northbound, Nr Orton, Penrith, Cumbria CA10 3SB</w:t>
      </w:r>
    </w:p>
    <w:p w14:paraId="7817EFA2" w14:textId="77777777" w:rsidR="00214571" w:rsidRPr="00592170" w:rsidRDefault="00214571" w:rsidP="00214571">
      <w:pPr>
        <w:rPr>
          <w:rFonts w:ascii="Century Gothic" w:hAnsi="Century Gothic"/>
          <w:sz w:val="22"/>
          <w:szCs w:val="22"/>
        </w:rPr>
      </w:pPr>
    </w:p>
    <w:p w14:paraId="4029CB12" w14:textId="77777777" w:rsidR="00214571" w:rsidRPr="00C769F6" w:rsidRDefault="00214571" w:rsidP="00214571">
      <w:pPr>
        <w:rPr>
          <w:rFonts w:ascii="Century Gothic" w:hAnsi="Century Gothic"/>
          <w:b/>
          <w:bCs/>
          <w:sz w:val="22"/>
          <w:szCs w:val="22"/>
        </w:rPr>
      </w:pPr>
      <w:r w:rsidRPr="00C769F6">
        <w:rPr>
          <w:rFonts w:ascii="Century Gothic" w:hAnsi="Century Gothic"/>
          <w:b/>
          <w:bCs/>
          <w:sz w:val="22"/>
          <w:szCs w:val="22"/>
        </w:rPr>
        <w:t>Please consider, before completing this form, whether your reason for referring an individual is primarily and directly related to their mental health.</w:t>
      </w:r>
    </w:p>
    <w:p w14:paraId="25B50B1B" w14:textId="77777777" w:rsidR="00F70526" w:rsidRPr="007F2F58" w:rsidRDefault="00F70526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3941F5A" w14:textId="6C8234CE" w:rsidR="00203628" w:rsidRPr="007B5D4F" w:rsidRDefault="000643CA">
      <w:pPr>
        <w:rPr>
          <w:rFonts w:ascii="Century Gothic" w:hAnsi="Century Gothic"/>
          <w:b/>
          <w:bCs/>
          <w:caps/>
          <w:u w:val="single"/>
        </w:rPr>
      </w:pPr>
      <w:r w:rsidRPr="007B5D4F">
        <w:rPr>
          <w:rFonts w:ascii="Century Gothic" w:hAnsi="Century Gothic"/>
          <w:b/>
          <w:bCs/>
          <w:caps/>
          <w:u w:val="single"/>
        </w:rPr>
        <w:t xml:space="preserve">Professional </w:t>
      </w:r>
      <w:r w:rsidR="00F60F42" w:rsidRPr="007B5D4F">
        <w:rPr>
          <w:rFonts w:ascii="Century Gothic" w:hAnsi="Century Gothic"/>
          <w:b/>
          <w:bCs/>
          <w:caps/>
          <w:u w:val="single"/>
        </w:rPr>
        <w:t xml:space="preserve">providing the </w:t>
      </w:r>
      <w:r w:rsidR="007B5D4F" w:rsidRPr="007B5D4F">
        <w:rPr>
          <w:rFonts w:ascii="Century Gothic" w:hAnsi="Century Gothic"/>
          <w:b/>
          <w:bCs/>
          <w:caps/>
          <w:u w:val="single"/>
        </w:rPr>
        <w:t>referral</w:t>
      </w:r>
      <w:r w:rsidR="009965C9" w:rsidRPr="007B5D4F">
        <w:rPr>
          <w:rFonts w:ascii="Century Gothic" w:hAnsi="Century Gothic"/>
          <w:b/>
          <w:bCs/>
          <w:caps/>
          <w:u w:val="single"/>
        </w:rPr>
        <w:t xml:space="preserve">  </w:t>
      </w:r>
    </w:p>
    <w:p w14:paraId="0CBEF3BB" w14:textId="77777777" w:rsidR="00203628" w:rsidRPr="007F2F58" w:rsidRDefault="00203628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3628" w:rsidRPr="007F2F58" w14:paraId="69D0F032" w14:textId="77777777" w:rsidTr="00203628">
        <w:tc>
          <w:tcPr>
            <w:tcW w:w="4675" w:type="dxa"/>
          </w:tcPr>
          <w:p w14:paraId="36DA403F" w14:textId="5E69D439" w:rsidR="00203628" w:rsidRPr="007B5D4F" w:rsidRDefault="0020362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Date </w:t>
            </w:r>
          </w:p>
          <w:p w14:paraId="4A748C1B" w14:textId="374A4232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742FD37A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3628" w:rsidRPr="007F2F58" w14:paraId="73836B0A" w14:textId="77777777" w:rsidTr="00203628">
        <w:tc>
          <w:tcPr>
            <w:tcW w:w="4675" w:type="dxa"/>
          </w:tcPr>
          <w:p w14:paraId="3258A493" w14:textId="0EED614D" w:rsidR="00203628" w:rsidRPr="007B5D4F" w:rsidRDefault="0020362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Name</w:t>
            </w:r>
          </w:p>
          <w:p w14:paraId="0F9B9831" w14:textId="6DDF80AF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5F2A4419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3628" w:rsidRPr="007F2F58" w14:paraId="50300DB9" w14:textId="77777777" w:rsidTr="00203628">
        <w:tc>
          <w:tcPr>
            <w:tcW w:w="4675" w:type="dxa"/>
          </w:tcPr>
          <w:p w14:paraId="7548460F" w14:textId="77777777" w:rsidR="00203628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Profession</w:t>
            </w:r>
          </w:p>
          <w:p w14:paraId="13AE576C" w14:textId="0DAE5D91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225C7638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3628" w:rsidRPr="007F2F58" w14:paraId="6F570962" w14:textId="77777777" w:rsidTr="00203628">
        <w:tc>
          <w:tcPr>
            <w:tcW w:w="4675" w:type="dxa"/>
          </w:tcPr>
          <w:p w14:paraId="5E14F5CF" w14:textId="31C3A205" w:rsidR="00203628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Workplace name</w:t>
            </w:r>
            <w:r w:rsidR="003446AF"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&amp; </w:t>
            </w:r>
            <w:r w:rsidRPr="007B5D4F">
              <w:rPr>
                <w:rFonts w:ascii="Century Gothic" w:hAnsi="Century Gothic"/>
                <w:b/>
                <w:sz w:val="22"/>
                <w:szCs w:val="22"/>
              </w:rPr>
              <w:t>address</w:t>
            </w:r>
          </w:p>
          <w:p w14:paraId="242ABABB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F01A15D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E8B41B4" w14:textId="164A649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1F648BE1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3628" w:rsidRPr="007F2F58" w14:paraId="6537DAD7" w14:textId="77777777" w:rsidTr="00203628">
        <w:tc>
          <w:tcPr>
            <w:tcW w:w="4675" w:type="dxa"/>
          </w:tcPr>
          <w:p w14:paraId="383F00C8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Contact telephone number</w:t>
            </w:r>
          </w:p>
          <w:p w14:paraId="790FDBD9" w14:textId="3C984294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70721FB8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3628" w:rsidRPr="007F2F58" w14:paraId="2CBC40B4" w14:textId="77777777" w:rsidTr="00203628">
        <w:tc>
          <w:tcPr>
            <w:tcW w:w="4675" w:type="dxa"/>
          </w:tcPr>
          <w:p w14:paraId="001AB1C8" w14:textId="77777777" w:rsidR="00203628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Email </w:t>
            </w:r>
          </w:p>
          <w:p w14:paraId="2AD353D5" w14:textId="640DCA6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0843D12C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0526" w:rsidRPr="007F2F58" w14:paraId="1B90FB03" w14:textId="77777777" w:rsidTr="00203628">
        <w:tc>
          <w:tcPr>
            <w:tcW w:w="4675" w:type="dxa"/>
          </w:tcPr>
          <w:p w14:paraId="63A43A42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Relationship to individual being </w:t>
            </w:r>
            <w:proofErr w:type="gramStart"/>
            <w:r w:rsidRPr="007B5D4F">
              <w:rPr>
                <w:rFonts w:ascii="Century Gothic" w:hAnsi="Century Gothic"/>
                <w:b/>
                <w:sz w:val="22"/>
                <w:szCs w:val="22"/>
              </w:rPr>
              <w:t>referred</w:t>
            </w:r>
            <w:proofErr w:type="gramEnd"/>
          </w:p>
          <w:p w14:paraId="180BBF61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B09CB7A" w14:textId="2E5BEFD0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01CFCA4F" w14:textId="77777777" w:rsidR="00F70526" w:rsidRPr="007F2F58" w:rsidRDefault="00F7052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B5CC7AB" w14:textId="77777777" w:rsidR="00F70526" w:rsidRPr="007F2F58" w:rsidRDefault="009965C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F2F58">
        <w:rPr>
          <w:rFonts w:ascii="Century Gothic" w:hAnsi="Century Gothic"/>
          <w:b/>
          <w:bCs/>
          <w:sz w:val="22"/>
          <w:szCs w:val="22"/>
          <w:u w:val="single"/>
        </w:rPr>
        <w:t xml:space="preserve">            </w:t>
      </w:r>
    </w:p>
    <w:p w14:paraId="39BADD14" w14:textId="27AC97EC" w:rsidR="00F70526" w:rsidRPr="007B5D4F" w:rsidRDefault="00F70526">
      <w:pPr>
        <w:rPr>
          <w:rFonts w:ascii="Century Gothic" w:hAnsi="Century Gothic"/>
          <w:b/>
          <w:bCs/>
          <w:caps/>
          <w:u w:val="single"/>
        </w:rPr>
      </w:pPr>
      <w:r w:rsidRPr="007B5D4F">
        <w:rPr>
          <w:rFonts w:ascii="Century Gothic" w:hAnsi="Century Gothic"/>
          <w:b/>
          <w:bCs/>
          <w:caps/>
          <w:u w:val="single"/>
        </w:rPr>
        <w:t>The individual being referred</w:t>
      </w:r>
    </w:p>
    <w:p w14:paraId="0A1C47A7" w14:textId="77777777" w:rsidR="00F70526" w:rsidRPr="007F2F58" w:rsidRDefault="00F70526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0526" w:rsidRPr="007F2F58" w14:paraId="3495EF1A" w14:textId="77777777" w:rsidTr="00F70526">
        <w:tc>
          <w:tcPr>
            <w:tcW w:w="4675" w:type="dxa"/>
          </w:tcPr>
          <w:p w14:paraId="604F2837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Name</w:t>
            </w:r>
          </w:p>
          <w:p w14:paraId="6A586364" w14:textId="0992D056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5BE9D4CF" w14:textId="77777777" w:rsidR="00F70526" w:rsidRPr="007F2F58" w:rsidRDefault="00F7052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0526" w:rsidRPr="007F2F58" w14:paraId="22B6EB98" w14:textId="77777777" w:rsidTr="00F70526">
        <w:tc>
          <w:tcPr>
            <w:tcW w:w="4675" w:type="dxa"/>
          </w:tcPr>
          <w:p w14:paraId="3A8CC1AD" w14:textId="77777777" w:rsidR="00F70526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Date of birth</w:t>
            </w:r>
          </w:p>
          <w:p w14:paraId="7702937B" w14:textId="4A83BA3E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38E0CA1F" w14:textId="77777777" w:rsidR="00F70526" w:rsidRPr="007F2F58" w:rsidRDefault="00F7052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0526" w:rsidRPr="007F2F58" w14:paraId="71C5CD7E" w14:textId="77777777" w:rsidTr="00F70526">
        <w:tc>
          <w:tcPr>
            <w:tcW w:w="4675" w:type="dxa"/>
          </w:tcPr>
          <w:p w14:paraId="274213FE" w14:textId="0EEA02A1" w:rsidR="00F70526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Gender</w:t>
            </w:r>
          </w:p>
          <w:p w14:paraId="5E78E203" w14:textId="350BF851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5E8364FB" w14:textId="77777777" w:rsidR="00F70526" w:rsidRPr="007F2F58" w:rsidRDefault="00F7052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7F82" w:rsidRPr="007F2F58" w14:paraId="2A9E9E9D" w14:textId="77777777" w:rsidTr="00F70526">
        <w:tc>
          <w:tcPr>
            <w:tcW w:w="4675" w:type="dxa"/>
          </w:tcPr>
          <w:p w14:paraId="6675ED25" w14:textId="77777777" w:rsidR="00F849BC" w:rsidRPr="007B5D4F" w:rsidRDefault="00F849BC" w:rsidP="00F849BC">
            <w:pPr>
              <w:rPr>
                <w:rFonts w:ascii="Century Gothic" w:hAnsi="Century Gothic"/>
                <w:b/>
              </w:rPr>
            </w:pPr>
            <w:r w:rsidRPr="007B5D4F">
              <w:rPr>
                <w:rFonts w:ascii="Century Gothic" w:hAnsi="Century Gothic"/>
                <w:b/>
              </w:rPr>
              <w:lastRenderedPageBreak/>
              <w:t>Full address and postcode</w:t>
            </w:r>
          </w:p>
          <w:p w14:paraId="404CD0E9" w14:textId="77777777" w:rsidR="00B957DC" w:rsidRPr="007B5D4F" w:rsidRDefault="00B957DC" w:rsidP="00F849B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3E4DE9E" w14:textId="77777777" w:rsidR="00F67F82" w:rsidRPr="007B5D4F" w:rsidRDefault="00F67F82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1E3D2419" w14:textId="77777777" w:rsidR="00F67F82" w:rsidRPr="007F2F58" w:rsidRDefault="00F67F8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7F82" w:rsidRPr="007F2F58" w14:paraId="20451493" w14:textId="77777777" w:rsidTr="00F70526">
        <w:tc>
          <w:tcPr>
            <w:tcW w:w="4675" w:type="dxa"/>
          </w:tcPr>
          <w:p w14:paraId="26CE435D" w14:textId="77777777" w:rsidR="00F849BC" w:rsidRPr="007B5D4F" w:rsidRDefault="00F849BC" w:rsidP="00F849BC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</w:rPr>
              <w:t>Telephone</w:t>
            </w:r>
          </w:p>
          <w:p w14:paraId="39061D10" w14:textId="77777777" w:rsidR="00F67F82" w:rsidRPr="007B5D4F" w:rsidRDefault="00F67F82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3A95CF78" w14:textId="77777777" w:rsidR="00F67F82" w:rsidRPr="007F2F58" w:rsidRDefault="00F67F8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49BC" w:rsidRPr="007F2F58" w14:paraId="258ADCFC" w14:textId="77777777" w:rsidTr="00F70526">
        <w:tc>
          <w:tcPr>
            <w:tcW w:w="4675" w:type="dxa"/>
          </w:tcPr>
          <w:p w14:paraId="1317CE46" w14:textId="77777777" w:rsidR="00F849BC" w:rsidRPr="007B5D4F" w:rsidRDefault="00F849BC" w:rsidP="00F849BC">
            <w:pPr>
              <w:rPr>
                <w:rFonts w:ascii="Century Gothic" w:hAnsi="Century Gothic"/>
                <w:b/>
              </w:rPr>
            </w:pPr>
            <w:r w:rsidRPr="007B5D4F">
              <w:rPr>
                <w:rFonts w:ascii="Century Gothic" w:hAnsi="Century Gothic"/>
                <w:b/>
              </w:rPr>
              <w:t xml:space="preserve">Email </w:t>
            </w:r>
          </w:p>
          <w:p w14:paraId="3224C151" w14:textId="39E14B70" w:rsidR="006462E7" w:rsidRPr="007B5D4F" w:rsidRDefault="006462E7" w:rsidP="00F849B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75" w:type="dxa"/>
          </w:tcPr>
          <w:p w14:paraId="471902BD" w14:textId="77777777" w:rsidR="00F849BC" w:rsidRPr="007F2F58" w:rsidRDefault="00F849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49BC" w:rsidRPr="007F2F58" w14:paraId="08BCCF8B" w14:textId="77777777" w:rsidTr="00F70526">
        <w:tc>
          <w:tcPr>
            <w:tcW w:w="4675" w:type="dxa"/>
          </w:tcPr>
          <w:p w14:paraId="311894E0" w14:textId="77777777" w:rsidR="006462E7" w:rsidRPr="007B5D4F" w:rsidRDefault="006462E7" w:rsidP="006462E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</w:rPr>
              <w:t>Preferred method of contact</w:t>
            </w:r>
          </w:p>
          <w:p w14:paraId="7C8EC100" w14:textId="77777777" w:rsidR="00F849BC" w:rsidRPr="007B5D4F" w:rsidRDefault="00F849BC" w:rsidP="00F849B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75" w:type="dxa"/>
          </w:tcPr>
          <w:p w14:paraId="0B8F04EE" w14:textId="77777777" w:rsidR="00F849BC" w:rsidRPr="007F2F58" w:rsidRDefault="00F849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0526" w:rsidRPr="007F2F58" w14:paraId="00112C15" w14:textId="77777777" w:rsidTr="00F70526">
        <w:tc>
          <w:tcPr>
            <w:tcW w:w="4675" w:type="dxa"/>
          </w:tcPr>
          <w:p w14:paraId="6B20ABB6" w14:textId="6AB22F3F" w:rsidR="00F70526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Mental health diagnosis (if relevant)</w:t>
            </w:r>
          </w:p>
          <w:p w14:paraId="42405555" w14:textId="77777777" w:rsidR="00A97FB5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4EBCCCD" w14:textId="77777777" w:rsidR="00147B74" w:rsidRPr="007B5D4F" w:rsidRDefault="00147B7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AF6624E" w14:textId="77777777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440A5D0" w14:textId="39166390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4F26016A" w14:textId="77777777" w:rsidR="00F70526" w:rsidRPr="007F2F58" w:rsidRDefault="00F7052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7FB5" w:rsidRPr="007F2F58" w14:paraId="248C5D83" w14:textId="77777777" w:rsidTr="00F70526">
        <w:tc>
          <w:tcPr>
            <w:tcW w:w="4675" w:type="dxa"/>
          </w:tcPr>
          <w:p w14:paraId="7B9FFD6F" w14:textId="77777777" w:rsidR="00A97FB5" w:rsidRPr="007B5D4F" w:rsidRDefault="00A97FB5" w:rsidP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Do you know if this person has received, or is currently receiving, support from mental health (or other) services?</w:t>
            </w:r>
          </w:p>
          <w:p w14:paraId="5770B954" w14:textId="77777777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2D431560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753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197BC73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 which service(s)):</w:t>
            </w:r>
          </w:p>
          <w:p w14:paraId="35254093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2B151A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CD579A6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72101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4A8A674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A82BCA9" w14:textId="15067F1E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24756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0526" w:rsidRPr="007F2F58" w14:paraId="7B31A2AA" w14:textId="77777777" w:rsidTr="00F70526">
        <w:tc>
          <w:tcPr>
            <w:tcW w:w="4675" w:type="dxa"/>
          </w:tcPr>
          <w:p w14:paraId="569D0BA6" w14:textId="0764BBF0" w:rsidR="00F70526" w:rsidRPr="007B5D4F" w:rsidRDefault="00416DC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Is this person taking a</w:t>
            </w:r>
            <w:r w:rsidR="00A97FB5" w:rsidRPr="007B5D4F">
              <w:rPr>
                <w:rFonts w:ascii="Century Gothic" w:hAnsi="Century Gothic"/>
                <w:b/>
                <w:sz w:val="22"/>
                <w:szCs w:val="22"/>
              </w:rPr>
              <w:t>ny medication linked to the</w:t>
            </w:r>
            <w:r w:rsidR="00EA63EF" w:rsidRPr="007B5D4F">
              <w:rPr>
                <w:rFonts w:ascii="Century Gothic" w:hAnsi="Century Gothic"/>
                <w:b/>
                <w:sz w:val="22"/>
                <w:szCs w:val="22"/>
              </w:rPr>
              <w:t>ir</w:t>
            </w:r>
            <w:r w:rsidR="00A97FB5"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 mental health condition</w:t>
            </w:r>
            <w:r w:rsidRPr="007B5D4F">
              <w:rPr>
                <w:rFonts w:ascii="Century Gothic" w:hAnsi="Century Gothic"/>
                <w:b/>
                <w:sz w:val="22"/>
                <w:szCs w:val="22"/>
              </w:rPr>
              <w:t>?</w:t>
            </w:r>
          </w:p>
          <w:p w14:paraId="3AAF9C84" w14:textId="77777777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C41132F" w14:textId="77777777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DD4DCAD" w14:textId="7E144FA9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482DEBAB" w14:textId="5B4A6C60" w:rsidR="00F70526" w:rsidRPr="007F2F58" w:rsidRDefault="00416DCA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47348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F74619B" w14:textId="0775E97A" w:rsidR="00416DCA" w:rsidRPr="007F2F58" w:rsidRDefault="00416DCA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 medication)</w:t>
            </w:r>
          </w:p>
          <w:p w14:paraId="518A9149" w14:textId="77777777" w:rsidR="00F2405E" w:rsidRPr="007F2F58" w:rsidRDefault="00F2405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EDB13B5" w14:textId="77777777" w:rsidR="00416DCA" w:rsidRPr="007F2F58" w:rsidRDefault="00416DC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932368B" w14:textId="77777777" w:rsidR="00416DCA" w:rsidRDefault="00416DCA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9827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72736F0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22916B" w14:textId="7424E46C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2901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0526" w:rsidRPr="007F2F58" w14:paraId="33DB5D54" w14:textId="77777777" w:rsidTr="00F70526">
        <w:tc>
          <w:tcPr>
            <w:tcW w:w="4675" w:type="dxa"/>
          </w:tcPr>
          <w:p w14:paraId="3A3A4A12" w14:textId="5DF7566E" w:rsidR="00F70526" w:rsidRPr="007B5D4F" w:rsidRDefault="00EA63E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Does this person have any other medical conditions that we should be aware of, in relation to the activity</w:t>
            </w:r>
            <w:r w:rsidR="00B957DC" w:rsidRPr="007B5D4F">
              <w:rPr>
                <w:rFonts w:ascii="Century Gothic" w:hAnsi="Century Gothic"/>
                <w:b/>
                <w:sz w:val="22"/>
                <w:szCs w:val="22"/>
              </w:rPr>
              <w:t>?</w:t>
            </w:r>
          </w:p>
        </w:tc>
        <w:tc>
          <w:tcPr>
            <w:tcW w:w="4675" w:type="dxa"/>
          </w:tcPr>
          <w:p w14:paraId="623A66AA" w14:textId="77777777" w:rsidR="007F2F58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1422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581857C" w14:textId="0955DC8F" w:rsidR="007F2F58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specify):</w:t>
            </w:r>
          </w:p>
          <w:p w14:paraId="04EADE50" w14:textId="77777777" w:rsidR="007F2F58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5F44B5" w14:textId="77777777" w:rsidR="007F2F58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EDB9C95" w14:textId="77777777" w:rsidR="007F2F58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76605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938672F" w14:textId="53712C1C" w:rsidR="00F70526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7455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07DEAFC2" w14:textId="77777777" w:rsidTr="007F2F58">
        <w:tc>
          <w:tcPr>
            <w:tcW w:w="4675" w:type="dxa"/>
            <w:hideMark/>
          </w:tcPr>
          <w:p w14:paraId="1082773B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Is there a known risk of aggression/violence?</w:t>
            </w:r>
          </w:p>
        </w:tc>
        <w:tc>
          <w:tcPr>
            <w:tcW w:w="4675" w:type="dxa"/>
          </w:tcPr>
          <w:p w14:paraId="7824CB00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82073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68CC486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</w:t>
            </w:r>
            <w:proofErr w:type="gramStart"/>
            <w:r w:rsidRPr="007F2F58">
              <w:rPr>
                <w:rFonts w:ascii="Century Gothic" w:hAnsi="Century Gothic"/>
                <w:sz w:val="22"/>
                <w:szCs w:val="22"/>
              </w:rPr>
              <w:t>please</w:t>
            </w:r>
            <w:proofErr w:type="gramEnd"/>
            <w:r w:rsidRPr="007F2F58">
              <w:rPr>
                <w:rFonts w:ascii="Century Gothic" w:hAnsi="Century Gothic"/>
                <w:sz w:val="22"/>
                <w:szCs w:val="22"/>
              </w:rPr>
              <w:t xml:space="preserve"> specify):</w:t>
            </w:r>
          </w:p>
          <w:p w14:paraId="515C1688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4D92EAE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064AF3C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61670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41C6DF3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AE0A9CC" w14:textId="4710FA81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209053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77FF5E85" w14:textId="77777777" w:rsidTr="007F2F58">
        <w:tc>
          <w:tcPr>
            <w:tcW w:w="4675" w:type="dxa"/>
            <w:hideMark/>
          </w:tcPr>
          <w:p w14:paraId="0509653F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If yes, who is this risk directed to?</w:t>
            </w:r>
          </w:p>
        </w:tc>
        <w:tc>
          <w:tcPr>
            <w:tcW w:w="4675" w:type="dxa"/>
          </w:tcPr>
          <w:p w14:paraId="17C087E0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E36755B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28546C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44E8DA6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F857987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C947F94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47DC51A" w14:textId="5E93F114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F2F58" w:rsidRPr="007F2F58" w14:paraId="4A328CCF" w14:textId="77777777" w:rsidTr="007F2F58">
        <w:tc>
          <w:tcPr>
            <w:tcW w:w="4675" w:type="dxa"/>
            <w:hideMark/>
          </w:tcPr>
          <w:p w14:paraId="1AD9F99F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Is there a risk to lone workers/staff?</w:t>
            </w:r>
          </w:p>
        </w:tc>
        <w:tc>
          <w:tcPr>
            <w:tcW w:w="4675" w:type="dxa"/>
          </w:tcPr>
          <w:p w14:paraId="374A126B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92461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FB15B8E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6EC1291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5240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ACEB35B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2121168" w14:textId="36D1A4CC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30994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770090AC" w14:textId="77777777" w:rsidTr="007F2F58">
        <w:tc>
          <w:tcPr>
            <w:tcW w:w="4675" w:type="dxa"/>
            <w:hideMark/>
          </w:tcPr>
          <w:p w14:paraId="1050CCB9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Does the person have any criminal convictions?  </w:t>
            </w:r>
          </w:p>
        </w:tc>
        <w:tc>
          <w:tcPr>
            <w:tcW w:w="4675" w:type="dxa"/>
          </w:tcPr>
          <w:p w14:paraId="06CAA1CA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81237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6AD67EC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</w:t>
            </w:r>
            <w:proofErr w:type="gramStart"/>
            <w:r w:rsidRPr="007F2F58">
              <w:rPr>
                <w:rFonts w:ascii="Century Gothic" w:hAnsi="Century Gothic"/>
                <w:sz w:val="22"/>
                <w:szCs w:val="22"/>
              </w:rPr>
              <w:t>please</w:t>
            </w:r>
            <w:proofErr w:type="gramEnd"/>
            <w:r w:rsidRPr="007F2F58">
              <w:rPr>
                <w:rFonts w:ascii="Century Gothic" w:hAnsi="Century Gothic"/>
                <w:sz w:val="22"/>
                <w:szCs w:val="22"/>
              </w:rPr>
              <w:t xml:space="preserve"> specify):</w:t>
            </w:r>
          </w:p>
          <w:p w14:paraId="6578A2A5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00492F1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0644A0C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57161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D9B64FA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A86232F" w14:textId="2FBD124A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69483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66C430AF" w14:textId="77777777" w:rsidTr="007F2F58">
        <w:tc>
          <w:tcPr>
            <w:tcW w:w="4675" w:type="dxa"/>
            <w:hideMark/>
          </w:tcPr>
          <w:p w14:paraId="6BBB0514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Is the person registered under the Sex Offenders Act 1997?</w:t>
            </w:r>
          </w:p>
        </w:tc>
        <w:tc>
          <w:tcPr>
            <w:tcW w:w="4675" w:type="dxa"/>
          </w:tcPr>
          <w:p w14:paraId="00BEAE01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5541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E2618D5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</w:t>
            </w:r>
            <w:proofErr w:type="gramStart"/>
            <w:r w:rsidRPr="007F2F58">
              <w:rPr>
                <w:rFonts w:ascii="Century Gothic" w:hAnsi="Century Gothic"/>
                <w:sz w:val="22"/>
                <w:szCs w:val="22"/>
              </w:rPr>
              <w:t>please</w:t>
            </w:r>
            <w:proofErr w:type="gramEnd"/>
            <w:r w:rsidRPr="007F2F58">
              <w:rPr>
                <w:rFonts w:ascii="Century Gothic" w:hAnsi="Century Gothic"/>
                <w:sz w:val="22"/>
                <w:szCs w:val="22"/>
              </w:rPr>
              <w:t xml:space="preserve"> specify):</w:t>
            </w:r>
          </w:p>
          <w:p w14:paraId="06936D43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0D36610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FADE315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8067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37B1F8E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8FF5748" w14:textId="73559D19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7938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2D480503" w14:textId="77777777" w:rsidTr="007F2F58">
        <w:tc>
          <w:tcPr>
            <w:tcW w:w="4675" w:type="dxa"/>
            <w:hideMark/>
          </w:tcPr>
          <w:p w14:paraId="0F8C8703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Is the person a regular user of alcohol or drugs?</w:t>
            </w:r>
          </w:p>
        </w:tc>
        <w:tc>
          <w:tcPr>
            <w:tcW w:w="4675" w:type="dxa"/>
          </w:tcPr>
          <w:p w14:paraId="1D2444F9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55075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376D7DB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</w:t>
            </w:r>
            <w:proofErr w:type="gramStart"/>
            <w:r w:rsidRPr="007F2F58">
              <w:rPr>
                <w:rFonts w:ascii="Century Gothic" w:hAnsi="Century Gothic"/>
                <w:sz w:val="22"/>
                <w:szCs w:val="22"/>
              </w:rPr>
              <w:t>please</w:t>
            </w:r>
            <w:proofErr w:type="gramEnd"/>
            <w:r w:rsidRPr="007F2F58">
              <w:rPr>
                <w:rFonts w:ascii="Century Gothic" w:hAnsi="Century Gothic"/>
                <w:sz w:val="22"/>
                <w:szCs w:val="22"/>
              </w:rPr>
              <w:t xml:space="preserve"> specify):</w:t>
            </w:r>
          </w:p>
          <w:p w14:paraId="5143A667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B539FF3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1833775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5798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10BA23C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22C01A6" w14:textId="18689A87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75023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5AAD070C" w14:textId="77777777" w:rsidTr="007F2F58">
        <w:tc>
          <w:tcPr>
            <w:tcW w:w="4675" w:type="dxa"/>
            <w:hideMark/>
          </w:tcPr>
          <w:p w14:paraId="3EF51769" w14:textId="510BF5DC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Does the person self-harm / have suicidal ideation?</w:t>
            </w:r>
          </w:p>
        </w:tc>
        <w:tc>
          <w:tcPr>
            <w:tcW w:w="4675" w:type="dxa"/>
          </w:tcPr>
          <w:p w14:paraId="05F57A46" w14:textId="77777777" w:rsidR="00BA2B9D" w:rsidRDefault="00BA2B9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1FDF64A" w14:textId="77777777" w:rsidR="00BA2B9D" w:rsidRDefault="00BA2B9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B8FF062" w14:textId="35607F3C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8363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C05C641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</w:t>
            </w:r>
            <w:proofErr w:type="gramStart"/>
            <w:r w:rsidRPr="007F2F58">
              <w:rPr>
                <w:rFonts w:ascii="Century Gothic" w:hAnsi="Century Gothic"/>
                <w:sz w:val="22"/>
                <w:szCs w:val="22"/>
              </w:rPr>
              <w:t>please</w:t>
            </w:r>
            <w:proofErr w:type="gramEnd"/>
            <w:r w:rsidRPr="007F2F58">
              <w:rPr>
                <w:rFonts w:ascii="Century Gothic" w:hAnsi="Century Gothic"/>
                <w:sz w:val="22"/>
                <w:szCs w:val="22"/>
              </w:rPr>
              <w:t xml:space="preserve"> specify):</w:t>
            </w:r>
          </w:p>
          <w:p w14:paraId="44937F9C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9934EE6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A0ED15D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792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9F155D0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346B57B" w14:textId="5334ED5F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42468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189CB897" w14:textId="77777777" w:rsidTr="007F2F58">
        <w:tc>
          <w:tcPr>
            <w:tcW w:w="4675" w:type="dxa"/>
            <w:hideMark/>
          </w:tcPr>
          <w:p w14:paraId="3AF44F9F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Is the person working with any other agencies to reduce risk to self or others?</w:t>
            </w:r>
          </w:p>
        </w:tc>
        <w:tc>
          <w:tcPr>
            <w:tcW w:w="4675" w:type="dxa"/>
          </w:tcPr>
          <w:p w14:paraId="499F4EB1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90125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F9AC486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</w:t>
            </w:r>
            <w:proofErr w:type="gramStart"/>
            <w:r w:rsidRPr="007F2F58">
              <w:rPr>
                <w:rFonts w:ascii="Century Gothic" w:hAnsi="Century Gothic"/>
                <w:sz w:val="22"/>
                <w:szCs w:val="22"/>
              </w:rPr>
              <w:t>please</w:t>
            </w:r>
            <w:proofErr w:type="gramEnd"/>
            <w:r w:rsidRPr="007F2F58">
              <w:rPr>
                <w:rFonts w:ascii="Century Gothic" w:hAnsi="Century Gothic"/>
                <w:sz w:val="22"/>
                <w:szCs w:val="22"/>
              </w:rPr>
              <w:t xml:space="preserve"> specify):</w:t>
            </w:r>
          </w:p>
          <w:p w14:paraId="6F723BEB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C718E4D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2F052D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8120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3E5C48F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B6CD10C" w14:textId="208969B5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633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DE05944" w14:textId="5A0B99E8" w:rsidR="00F70526" w:rsidRPr="007F2F58" w:rsidRDefault="009965C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F2F58">
        <w:rPr>
          <w:rFonts w:ascii="Century Gothic" w:hAnsi="Century Gothic"/>
          <w:b/>
          <w:bCs/>
          <w:sz w:val="22"/>
          <w:szCs w:val="22"/>
          <w:u w:val="single"/>
        </w:rPr>
        <w:t xml:space="preserve">    </w:t>
      </w:r>
    </w:p>
    <w:p w14:paraId="48986E8B" w14:textId="77777777" w:rsidR="00F70526" w:rsidRPr="007F2F58" w:rsidRDefault="00F70526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D7D4C3B" w14:textId="77777777" w:rsidR="0073685B" w:rsidRDefault="00214571">
      <w:pPr>
        <w:rPr>
          <w:rFonts w:ascii="Century Gothic" w:hAnsi="Century Gothic"/>
          <w:b/>
          <w:bCs/>
          <w:sz w:val="22"/>
          <w:szCs w:val="22"/>
        </w:rPr>
      </w:pPr>
      <w:r w:rsidRPr="00214571">
        <w:rPr>
          <w:rFonts w:ascii="Century Gothic" w:hAnsi="Century Gothic"/>
          <w:b/>
          <w:bCs/>
          <w:sz w:val="22"/>
          <w:szCs w:val="22"/>
        </w:rPr>
        <w:t xml:space="preserve">Thank you for your referral. We aim to contact prospective beneficiaries within 3 working days of receipt of this </w:t>
      </w:r>
      <w:r>
        <w:rPr>
          <w:rFonts w:ascii="Century Gothic" w:hAnsi="Century Gothic"/>
          <w:b/>
          <w:bCs/>
          <w:sz w:val="22"/>
          <w:szCs w:val="22"/>
        </w:rPr>
        <w:t xml:space="preserve">form. </w:t>
      </w:r>
    </w:p>
    <w:p w14:paraId="41152B8D" w14:textId="77777777" w:rsidR="008339C4" w:rsidRDefault="008339C4">
      <w:pPr>
        <w:rPr>
          <w:rFonts w:ascii="Century Gothic" w:hAnsi="Century Gothic"/>
          <w:b/>
          <w:bCs/>
          <w:sz w:val="22"/>
          <w:szCs w:val="22"/>
        </w:rPr>
      </w:pPr>
    </w:p>
    <w:p w14:paraId="4360FDAC" w14:textId="77777777" w:rsidR="008339C4" w:rsidRPr="00214571" w:rsidRDefault="008339C4" w:rsidP="008339C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If we are unable to make contact with the individual after 2 weeks of receipt of this referral, the referral will be considered </w:t>
      </w:r>
      <w:proofErr w:type="gramStart"/>
      <w:r>
        <w:rPr>
          <w:rFonts w:ascii="Century Gothic" w:hAnsi="Century Gothic"/>
          <w:b/>
          <w:bCs/>
          <w:sz w:val="22"/>
          <w:szCs w:val="22"/>
        </w:rPr>
        <w:t>void</w:t>
      </w:r>
      <w:proofErr w:type="gramEnd"/>
      <w:r>
        <w:rPr>
          <w:rFonts w:ascii="Century Gothic" w:hAnsi="Century Gothic"/>
          <w:b/>
          <w:bCs/>
          <w:sz w:val="22"/>
          <w:szCs w:val="22"/>
        </w:rPr>
        <w:t xml:space="preserve"> and we will contact you to inform you of this.</w:t>
      </w:r>
      <w:r w:rsidRPr="00214571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</w:t>
      </w:r>
    </w:p>
    <w:p w14:paraId="76155BEC" w14:textId="77777777" w:rsidR="00D5779B" w:rsidRDefault="00D5779B">
      <w:pPr>
        <w:rPr>
          <w:rFonts w:ascii="Century Gothic" w:hAnsi="Century Gothic"/>
          <w:b/>
          <w:bCs/>
          <w:sz w:val="22"/>
          <w:szCs w:val="22"/>
        </w:rPr>
      </w:pPr>
    </w:p>
    <w:p w14:paraId="271B7192" w14:textId="42D70A1F" w:rsidR="008339C4" w:rsidRDefault="00D5779B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If you are unable to answer all questions (or need to answer “Don’t Know” to any questions), we will require a further reference from another professional in order to </w:t>
      </w:r>
      <w:r w:rsidR="008339C4">
        <w:rPr>
          <w:rFonts w:ascii="Century Gothic" w:hAnsi="Century Gothic"/>
          <w:b/>
          <w:bCs/>
          <w:sz w:val="22"/>
          <w:szCs w:val="22"/>
        </w:rPr>
        <w:t xml:space="preserve">gather all information and </w:t>
      </w:r>
      <w:r>
        <w:rPr>
          <w:rFonts w:ascii="Century Gothic" w:hAnsi="Century Gothic"/>
          <w:b/>
          <w:bCs/>
          <w:sz w:val="22"/>
          <w:szCs w:val="22"/>
        </w:rPr>
        <w:t xml:space="preserve">progress the </w:t>
      </w:r>
      <w:r w:rsidR="008339C4">
        <w:rPr>
          <w:rFonts w:ascii="Century Gothic" w:hAnsi="Century Gothic"/>
          <w:b/>
          <w:bCs/>
          <w:sz w:val="22"/>
          <w:szCs w:val="22"/>
        </w:rPr>
        <w:t>individual’s admission to Growing Well.</w:t>
      </w:r>
    </w:p>
    <w:p w14:paraId="2525FA57" w14:textId="77777777" w:rsidR="0073685B" w:rsidRDefault="0073685B">
      <w:pPr>
        <w:rPr>
          <w:rFonts w:ascii="Century Gothic" w:hAnsi="Century Gothic"/>
          <w:b/>
          <w:bCs/>
          <w:sz w:val="22"/>
          <w:szCs w:val="22"/>
        </w:rPr>
      </w:pPr>
    </w:p>
    <w:p w14:paraId="258B8D45" w14:textId="7B53A7E4" w:rsidR="00B00D33" w:rsidRPr="00214571" w:rsidRDefault="00B00D33">
      <w:pPr>
        <w:rPr>
          <w:rFonts w:ascii="Century Gothic" w:hAnsi="Century Gothic"/>
          <w:sz w:val="22"/>
          <w:szCs w:val="22"/>
        </w:rPr>
      </w:pPr>
    </w:p>
    <w:sectPr w:rsidR="00B00D33" w:rsidRPr="00214571">
      <w:headerReference w:type="default" r:id="rId11"/>
      <w:footerReference w:type="default" r:id="rId12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424F" w14:textId="77777777" w:rsidR="0080231A" w:rsidRDefault="0080231A" w:rsidP="00273E28">
      <w:r>
        <w:separator/>
      </w:r>
    </w:p>
  </w:endnote>
  <w:endnote w:type="continuationSeparator" w:id="0">
    <w:p w14:paraId="1D0CBA0C" w14:textId="77777777" w:rsidR="0080231A" w:rsidRDefault="0080231A" w:rsidP="0027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2E11" w14:textId="64AB5761" w:rsidR="00E7728B" w:rsidRPr="0032618A" w:rsidRDefault="00E7728B" w:rsidP="00E7728B">
    <w:pPr>
      <w:pStyle w:val="Footer"/>
      <w:jc w:val="center"/>
      <w:rPr>
        <w:rFonts w:ascii="Century Gothic" w:hAnsi="Century Gothic"/>
        <w:color w:val="635737"/>
        <w:sz w:val="16"/>
        <w:szCs w:val="16"/>
      </w:rPr>
    </w:pPr>
    <w:r w:rsidRPr="0032618A">
      <w:rPr>
        <w:rFonts w:ascii="Century Gothic" w:hAnsi="Century Gothic"/>
        <w:b/>
        <w:color w:val="635737"/>
        <w:sz w:val="16"/>
        <w:szCs w:val="16"/>
      </w:rPr>
      <w:t>Growing Well</w:t>
    </w:r>
    <w:r w:rsidRPr="0032618A">
      <w:rPr>
        <w:rFonts w:ascii="Century Gothic" w:hAnsi="Century Gothic"/>
        <w:color w:val="635737"/>
        <w:sz w:val="16"/>
        <w:szCs w:val="16"/>
      </w:rPr>
      <w:t xml:space="preserve">, </w:t>
    </w:r>
    <w:r w:rsidR="009D21F4">
      <w:rPr>
        <w:rFonts w:ascii="Century Gothic" w:hAnsi="Century Gothic"/>
        <w:color w:val="635737"/>
        <w:sz w:val="16"/>
        <w:szCs w:val="16"/>
      </w:rPr>
      <w:t>Tebay Services Northbound, Nr Orton, Penrith, Cumbria CA10 3SB</w:t>
    </w:r>
  </w:p>
  <w:p w14:paraId="276D0A09" w14:textId="6C450F5A" w:rsidR="00E7728B" w:rsidRPr="0032618A" w:rsidRDefault="00E7728B" w:rsidP="00E7728B">
    <w:pPr>
      <w:pStyle w:val="Footer"/>
      <w:jc w:val="center"/>
      <w:rPr>
        <w:rFonts w:ascii="Century Gothic" w:hAnsi="Century Gothic"/>
        <w:color w:val="635737"/>
        <w:sz w:val="16"/>
        <w:szCs w:val="16"/>
      </w:rPr>
    </w:pPr>
    <w:r w:rsidRPr="0032618A">
      <w:rPr>
        <w:rFonts w:ascii="Century Gothic" w:hAnsi="Century Gothic"/>
        <w:b/>
        <w:color w:val="635737"/>
        <w:sz w:val="16"/>
        <w:szCs w:val="16"/>
      </w:rPr>
      <w:t>General Enquiries Tel:</w:t>
    </w:r>
    <w:r w:rsidRPr="0032618A">
      <w:rPr>
        <w:rFonts w:ascii="Century Gothic" w:hAnsi="Century Gothic"/>
        <w:color w:val="635737"/>
        <w:sz w:val="16"/>
        <w:szCs w:val="16"/>
      </w:rPr>
      <w:t xml:space="preserve"> </w:t>
    </w:r>
    <w:r w:rsidR="009D21F4">
      <w:rPr>
        <w:rFonts w:ascii="Century Gothic" w:hAnsi="Century Gothic"/>
        <w:color w:val="635737"/>
        <w:sz w:val="16"/>
        <w:szCs w:val="16"/>
      </w:rPr>
      <w:t>07512 316564</w:t>
    </w:r>
    <w:r w:rsidRPr="0032618A">
      <w:rPr>
        <w:rFonts w:ascii="Century Gothic" w:hAnsi="Century Gothic"/>
        <w:color w:val="635737"/>
        <w:sz w:val="16"/>
        <w:szCs w:val="16"/>
      </w:rPr>
      <w:t xml:space="preserve"> </w:t>
    </w:r>
    <w:r w:rsidRPr="0032618A">
      <w:rPr>
        <w:rFonts w:ascii="Century Gothic" w:hAnsi="Century Gothic"/>
        <w:b/>
        <w:color w:val="635737"/>
        <w:sz w:val="16"/>
        <w:szCs w:val="16"/>
      </w:rPr>
      <w:t>Email:</w:t>
    </w:r>
    <w:r w:rsidRPr="0032618A">
      <w:rPr>
        <w:rFonts w:ascii="Century Gothic" w:hAnsi="Century Gothic"/>
        <w:color w:val="635737"/>
        <w:sz w:val="16"/>
        <w:szCs w:val="16"/>
      </w:rPr>
      <w:t xml:space="preserve"> </w:t>
    </w:r>
    <w:hyperlink r:id="rId1" w:history="1">
      <w:r w:rsidR="009D21F4" w:rsidRPr="00D62893">
        <w:rPr>
          <w:rStyle w:val="Hyperlink"/>
          <w:rFonts w:ascii="Century Gothic" w:hAnsi="Century Gothic"/>
          <w:sz w:val="16"/>
          <w:szCs w:val="16"/>
        </w:rPr>
        <w:t>refer.tebay@growingwell.co.uk</w:t>
      </w:r>
    </w:hyperlink>
    <w:r w:rsidRPr="0032618A">
      <w:rPr>
        <w:rFonts w:ascii="Century Gothic" w:hAnsi="Century Gothic"/>
        <w:color w:val="635737"/>
        <w:sz w:val="16"/>
        <w:szCs w:val="16"/>
      </w:rPr>
      <w:t xml:space="preserve">  </w:t>
    </w:r>
    <w:hyperlink r:id="rId2" w:history="1">
      <w:r w:rsidRPr="0032618A">
        <w:rPr>
          <w:rStyle w:val="Hyperlink"/>
          <w:rFonts w:ascii="Century Gothic" w:hAnsi="Century Gothic"/>
          <w:b/>
          <w:sz w:val="16"/>
          <w:szCs w:val="16"/>
        </w:rPr>
        <w:t>www.</w:t>
      </w:r>
      <w:r w:rsidRPr="0032618A">
        <w:rPr>
          <w:rStyle w:val="Hyperlink"/>
          <w:rFonts w:ascii="Century Gothic" w:hAnsi="Century Gothic"/>
          <w:sz w:val="16"/>
          <w:szCs w:val="16"/>
        </w:rPr>
        <w:t>growingwell.co.uk</w:t>
      </w:r>
    </w:hyperlink>
  </w:p>
  <w:p w14:paraId="1D26B62A" w14:textId="77777777" w:rsidR="00E7728B" w:rsidRPr="0032618A" w:rsidRDefault="00E7728B" w:rsidP="00E7728B">
    <w:pPr>
      <w:pStyle w:val="Footer"/>
      <w:jc w:val="center"/>
      <w:rPr>
        <w:rFonts w:ascii="Century Gothic" w:hAnsi="Century Gothic"/>
        <w:color w:val="635737"/>
        <w:sz w:val="16"/>
        <w:szCs w:val="16"/>
      </w:rPr>
    </w:pPr>
    <w:r w:rsidRPr="0032618A">
      <w:rPr>
        <w:rFonts w:ascii="Century Gothic" w:hAnsi="Century Gothic"/>
        <w:color w:val="635737"/>
        <w:sz w:val="16"/>
        <w:szCs w:val="16"/>
      </w:rPr>
      <w:t>Registered in England and Wales with the Charity Commission, Registered Charity No. 1182018</w:t>
    </w:r>
  </w:p>
  <w:p w14:paraId="1C4327A8" w14:textId="77777777" w:rsidR="00E7728B" w:rsidRPr="0032618A" w:rsidRDefault="00E7728B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1336" w14:textId="77777777" w:rsidR="0080231A" w:rsidRDefault="0080231A" w:rsidP="00273E28">
      <w:r>
        <w:separator/>
      </w:r>
    </w:p>
  </w:footnote>
  <w:footnote w:type="continuationSeparator" w:id="0">
    <w:p w14:paraId="0FB5E3C4" w14:textId="77777777" w:rsidR="0080231A" w:rsidRDefault="0080231A" w:rsidP="00273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D5D" w14:textId="797FB343" w:rsidR="00273E28" w:rsidRDefault="00273E28">
    <w:pPr>
      <w:pStyle w:val="Header"/>
    </w:pPr>
    <w:r>
      <w:tab/>
    </w:r>
    <w:r>
      <w:tab/>
    </w:r>
    <w:r w:rsidR="0032618A">
      <w:rPr>
        <w:noProof/>
      </w:rPr>
      <w:drawing>
        <wp:inline distT="0" distB="0" distL="0" distR="0" wp14:anchorId="330D069B" wp14:editId="15C32621">
          <wp:extent cx="876300" cy="1095375"/>
          <wp:effectExtent l="0" t="0" r="0" b="9525"/>
          <wp:docPr id="3" name="Picture 2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06"/>
    <w:rsid w:val="0000517E"/>
    <w:rsid w:val="0001407E"/>
    <w:rsid w:val="00024979"/>
    <w:rsid w:val="000643CA"/>
    <w:rsid w:val="00067AD0"/>
    <w:rsid w:val="000A2190"/>
    <w:rsid w:val="000E0DB2"/>
    <w:rsid w:val="00126651"/>
    <w:rsid w:val="0014533B"/>
    <w:rsid w:val="00147B74"/>
    <w:rsid w:val="001D474C"/>
    <w:rsid w:val="00203628"/>
    <w:rsid w:val="002079E7"/>
    <w:rsid w:val="00214571"/>
    <w:rsid w:val="0022568A"/>
    <w:rsid w:val="0023753C"/>
    <w:rsid w:val="00273E28"/>
    <w:rsid w:val="00286D73"/>
    <w:rsid w:val="002D13B2"/>
    <w:rsid w:val="002D3873"/>
    <w:rsid w:val="003115A5"/>
    <w:rsid w:val="0032618A"/>
    <w:rsid w:val="003446AF"/>
    <w:rsid w:val="003D1855"/>
    <w:rsid w:val="004150E9"/>
    <w:rsid w:val="00416DCA"/>
    <w:rsid w:val="00471A69"/>
    <w:rsid w:val="004D2CCD"/>
    <w:rsid w:val="004F7F04"/>
    <w:rsid w:val="005036BF"/>
    <w:rsid w:val="005067A5"/>
    <w:rsid w:val="00512B1E"/>
    <w:rsid w:val="005648C5"/>
    <w:rsid w:val="00587DFC"/>
    <w:rsid w:val="005B5B45"/>
    <w:rsid w:val="005C5354"/>
    <w:rsid w:val="006462E7"/>
    <w:rsid w:val="006726C5"/>
    <w:rsid w:val="006A50B0"/>
    <w:rsid w:val="006E165F"/>
    <w:rsid w:val="00720E2F"/>
    <w:rsid w:val="00730BCF"/>
    <w:rsid w:val="0073685B"/>
    <w:rsid w:val="007800A4"/>
    <w:rsid w:val="007B3781"/>
    <w:rsid w:val="007B5D4F"/>
    <w:rsid w:val="007F2F58"/>
    <w:rsid w:val="0080231A"/>
    <w:rsid w:val="00817EFC"/>
    <w:rsid w:val="008339C4"/>
    <w:rsid w:val="0084671D"/>
    <w:rsid w:val="00876CDB"/>
    <w:rsid w:val="00973E6B"/>
    <w:rsid w:val="009965C9"/>
    <w:rsid w:val="009D21F4"/>
    <w:rsid w:val="009E5806"/>
    <w:rsid w:val="009F52E5"/>
    <w:rsid w:val="00A0566E"/>
    <w:rsid w:val="00A27319"/>
    <w:rsid w:val="00A43119"/>
    <w:rsid w:val="00A479B3"/>
    <w:rsid w:val="00A711DF"/>
    <w:rsid w:val="00A71AA9"/>
    <w:rsid w:val="00A97FB5"/>
    <w:rsid w:val="00B00D33"/>
    <w:rsid w:val="00B07B44"/>
    <w:rsid w:val="00B10680"/>
    <w:rsid w:val="00B22DC5"/>
    <w:rsid w:val="00B47B35"/>
    <w:rsid w:val="00B82E4C"/>
    <w:rsid w:val="00B957DC"/>
    <w:rsid w:val="00BA2B9D"/>
    <w:rsid w:val="00BB3B41"/>
    <w:rsid w:val="00BB518A"/>
    <w:rsid w:val="00BD642C"/>
    <w:rsid w:val="00C37362"/>
    <w:rsid w:val="00C769F6"/>
    <w:rsid w:val="00CD1406"/>
    <w:rsid w:val="00CF6DF6"/>
    <w:rsid w:val="00D535F7"/>
    <w:rsid w:val="00D5779B"/>
    <w:rsid w:val="00DC2331"/>
    <w:rsid w:val="00E02C3A"/>
    <w:rsid w:val="00E37A26"/>
    <w:rsid w:val="00E71994"/>
    <w:rsid w:val="00E7728B"/>
    <w:rsid w:val="00EA63EF"/>
    <w:rsid w:val="00EE2061"/>
    <w:rsid w:val="00F16E9B"/>
    <w:rsid w:val="00F2405E"/>
    <w:rsid w:val="00F35792"/>
    <w:rsid w:val="00F56BF7"/>
    <w:rsid w:val="00F60F42"/>
    <w:rsid w:val="00F67F82"/>
    <w:rsid w:val="00F70526"/>
    <w:rsid w:val="00F849BC"/>
    <w:rsid w:val="00F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0597A"/>
  <w15:chartTrackingRefBased/>
  <w15:docId w15:val="{A7813BA8-C856-41BA-8304-D8F80936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0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E2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E28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87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7728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7F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FB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7FB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E1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fer.tebay@growingwell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owingwell.co.uk" TargetMode="External"/><Relationship Id="rId1" Type="http://schemas.openxmlformats.org/officeDocument/2006/relationships/hyperlink" Target="mailto:refer.tebay@growingwel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F1DB6FBD2ED4DA7185FF45E6699E3" ma:contentTypeVersion="15" ma:contentTypeDescription="Create a new document." ma:contentTypeScope="" ma:versionID="368ea88f358ec3a577f08d67b03262d4">
  <xsd:schema xmlns:xsd="http://www.w3.org/2001/XMLSchema" xmlns:xs="http://www.w3.org/2001/XMLSchema" xmlns:p="http://schemas.microsoft.com/office/2006/metadata/properties" xmlns:ns2="0cb26405-8f40-4a4d-878b-42e4e83818dc" xmlns:ns3="36132fff-2d3f-4075-8426-ce157e8efdc0" targetNamespace="http://schemas.microsoft.com/office/2006/metadata/properties" ma:root="true" ma:fieldsID="4b79f2ae2aa6f91ded071fc86102ff19" ns2:_="" ns3:_="">
    <xsd:import namespace="0cb26405-8f40-4a4d-878b-42e4e83818dc"/>
    <xsd:import namespace="36132fff-2d3f-4075-8426-ce157e8ef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26405-8f40-4a4d-878b-42e4e8381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aded3c-1684-432f-a3e2-1f6aa6298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32fff-2d3f-4075-8426-ce157e8ef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be6970-7a53-439b-91f3-a337e277e753}" ma:internalName="TaxCatchAll" ma:showField="CatchAllData" ma:web="36132fff-2d3f-4075-8426-ce157e8ef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26405-8f40-4a4d-878b-42e4e83818dc">
      <Terms xmlns="http://schemas.microsoft.com/office/infopath/2007/PartnerControls"/>
    </lcf76f155ced4ddcb4097134ff3c332f>
    <TaxCatchAll xmlns="36132fff-2d3f-4075-8426-ce157e8efd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9AB9-6873-489B-8511-D554A41BF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D852F-0475-4167-A98B-B69CBD353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26405-8f40-4a4d-878b-42e4e83818dc"/>
    <ds:schemaRef ds:uri="36132fff-2d3f-4075-8426-ce157e8ef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5E196-3D11-4829-96CB-5FB983345872}">
  <ds:schemaRefs>
    <ds:schemaRef ds:uri="http://schemas.microsoft.com/office/2006/metadata/properties"/>
    <ds:schemaRef ds:uri="http://schemas.microsoft.com/office/infopath/2007/PartnerControls"/>
    <ds:schemaRef ds:uri="0cb26405-8f40-4a4d-878b-42e4e83818dc"/>
    <ds:schemaRef ds:uri="36132fff-2d3f-4075-8426-ce157e8efdc0"/>
  </ds:schemaRefs>
</ds:datastoreItem>
</file>

<file path=customXml/itemProps4.xml><?xml version="1.0" encoding="utf-8"?>
<ds:datastoreItem xmlns:ds="http://schemas.openxmlformats.org/officeDocument/2006/customXml" ds:itemID="{123C3EB8-3806-4D37-9BAF-0B0E50EF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@ Growing Well</dc:creator>
  <cp:keywords/>
  <dc:description/>
  <cp:lastModifiedBy>Kate Lund</cp:lastModifiedBy>
  <cp:revision>19</cp:revision>
  <dcterms:created xsi:type="dcterms:W3CDTF">2023-03-06T12:09:00Z</dcterms:created>
  <dcterms:modified xsi:type="dcterms:W3CDTF">2023-04-14T11:27:00Z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0x01010083AF1DB6FBD2ED4DA7185FF45E6699E3</vt:lpwstr>
  </property>
  <property fmtid="{D5CDD505-2E9C-101B-9397-08002B2CF9AE}" pid="3" name="MediaServiceImageTags">
    <vt:lpwstr/>
  </property>
</Properties>
</file>